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833A" w14:textId="77777777" w:rsidR="00085F02" w:rsidRDefault="00085F02" w:rsidP="00085F02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Ғылыми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әдістері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пәнінен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гло</w:t>
      </w:r>
      <w:r w:rsidR="00940E50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сарий</w:t>
      </w:r>
    </w:p>
    <w:p w14:paraId="08533BEA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C2E2C96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Ғылым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табиғаттың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ойлаудың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қоғамның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объективті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заңдылықтарын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зерттейтін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күрделі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құрылымға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білімдер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жүйесі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адамзаттың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интеллектуалдық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іс-әрекетінің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нәтижесі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білімнің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жинақталу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жүйелену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жүзеге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асады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71799F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әлемдегі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заттар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процестер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құбылыстар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өзара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етуші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элементтерден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тұратын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құрылым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537772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фактілер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ұғымдар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заңдылықтар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принциптер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қалыптасатын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шындықты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түсіндіретін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формасы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1A0A1B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Гипотеза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дәлелденбеген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бірақ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тәжірибелік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тексеруді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ұсыныс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02A8C4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құбылыстар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тұрақты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объективті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қатынастарды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көрсететін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1143E4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Әдістеме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материалды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зерттеуге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қажетті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нәтижелерді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алуға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бағытталған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жүйесі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0E755A" w14:textId="208F91F9" w:rsidR="00190660" w:rsidRPr="004B1F41" w:rsidRDefault="00190660" w:rsidP="002214A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құбылыстарды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процестерді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бағыттары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құралдары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B90086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Эксперимент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объектінің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қасиеттерін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анықтауға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ережелерді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тексеруге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55CDD9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Аргументация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пікірді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логикалық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негіздеу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C6EE60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Тезис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шындығы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қателігі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дәлелденетін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идея.</w:t>
      </w:r>
    </w:p>
    <w:p w14:paraId="70B3ABF8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Аргумент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тезисті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қолдауға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жоққа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шығаруға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бағытталған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дәлелдер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D933CB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әдебиет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жүргізу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қажетті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эмпирикалық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мәліметтерді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қамтитын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көздері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A4BF66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Монография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тақырып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кең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жүйелі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жүргізілген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еңбек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басылым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4F7EED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Ұжымдық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монография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бірнеше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авторлар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тобының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бірлесіп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жазған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біртұтас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концептуалды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бағыттағы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C51FE3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ru-RU"/>
        </w:rPr>
        <w:t>Компендиум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саласының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идеялары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қысқаша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баяндалатын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шығарма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6546D8" w14:textId="77777777" w:rsidR="007552A4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Диссертация 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дәреже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дайындалған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ізденушінің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нәтижелері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баяндалған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еңбек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5B9E38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Симпозиум, конференция </w:t>
      </w: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материалдары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жиындардағы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баяндамалар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шешімдер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ұсыныстар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жинақталған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басылым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D18456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саяси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тақырыптардағы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мақалалар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зерттеулер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жарияланатын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мерзімді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басылым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CEC7B6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Энциклопедия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энциклопедиялық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сөздік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мәдениет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тарих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салалардағы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білімді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түсіндіріп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жинақтайтын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басылым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D05D3F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Оқулық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пәні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негіздері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жүйелі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баяндалған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оқыту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құралы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960258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Есептер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жинағы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процесіне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түрлі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тақырыптардағы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есептер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жаттығулар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жинағы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E4B63E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Хрестоматия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оқулық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мазмұнын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толықтыратын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мәтіндер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әдеби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үзінділер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әдістемелік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нұсқаулар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жинағы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306548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Библиография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тақырып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саласына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қатысты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әдебиеттердің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қысқаша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тізімі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AA3F45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еңбектің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мақаланың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мазмұнын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қысқаша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сипаттайтын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түсіндірме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49F1D0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Рецензия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әдеби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шығармаға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қатысты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дәлелді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сын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пікір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білдіретін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шолу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CE97CC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Конспект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әдебиетті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оқығаннан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кейін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мазмұнын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қысқаша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жүйелі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жазу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A241DB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Тезис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тақырыптың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қысқаша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тұжырымдары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C532BE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мәтін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нәтижелерін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тілде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сипаттайтын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жазба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388819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Термин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саласындағы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арнайы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ұғымдарды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білдіретін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сөздер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сөз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тіркестері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CA288F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82CAFF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8B25255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Ақпараттық-библиографиялық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ресурстар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Ақпаратты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іздеу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анықтама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пайдаланылатын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библиографиялық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материалдар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каталогтар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дерекқорлар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0D5B79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Картотека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Әдебиет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мәліметтерді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жүйелеп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сақтайтын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карталар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жиынтығы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Әдетте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автордың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аты-жөні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атауы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шыққан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орны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бет саны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сияқты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деректер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көрсетіледі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7B0D92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факті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Нақтылығы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дәлдігі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дәлелденген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мәні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дерек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Мұндай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фактілер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жұмыстарда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негіз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ретінде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пайдаланылады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C46100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Электрондық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ақпараттық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ресурстар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форматта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сақталатын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көздері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мысалы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кітаптар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журналдар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дерекқорлар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онлайн-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басылымдар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C9F101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Электрондық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мұрағат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Сканерленген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цифрланған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құжаттардың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жиынтығы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мұнда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сирек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кітаптар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материалдары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ресурстар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мүмкін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2F6917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Цитата (</w:t>
      </w: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дәйексөз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автордың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мәтінінен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алынған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сөздер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сөйлемдер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жұмысында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дәлел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келтіру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қолданылады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DF53E7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Монография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мәселені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жан-жақты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зерттеп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жазатын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еңбек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A26F67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Оқулық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пәнді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жүйелі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оқытуға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кітап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989BE2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Оқу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құралы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оқулықты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толықтыратын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тақырып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тереңірек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мәлімет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материал.</w:t>
      </w:r>
    </w:p>
    <w:p w14:paraId="5AA1024B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Оқу-әдістемелік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құрал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процесін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ұйымдастыру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оны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өткізуге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нұсқаулық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әдістемелік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көмек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құрал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E1E53D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тақырып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пән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міндеті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әдістері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қысқаша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түсінік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2447E1" w14:textId="77777777" w:rsidR="007552A4" w:rsidRPr="004B1F41" w:rsidRDefault="00F80D0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>Мәнжазба</w:t>
      </w:r>
      <w:proofErr w:type="spellEnd"/>
      <w:r w:rsidRPr="004B1F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еңбектің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мазмұнын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жазбаша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қысқаша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жазу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ауызша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баяндау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E639D0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44A772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D893CF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AB4C68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9F144F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Ғылымның тікелей мақсаты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–өзі ашатын заңдар негізінде оны зерттеу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пəнін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құрайтын шынайы үдерістері мен құбылыстарын сипаттау, түсіндіру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жəне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болжау болып табылады.</w:t>
      </w:r>
    </w:p>
    <w:p w14:paraId="45DB156F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Ғылыми (ғылыми-зерттеу) қызмет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– бұл жаңа білім алуға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жəне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қолдануға бағытталған қызмет.</w:t>
      </w:r>
    </w:p>
    <w:p w14:paraId="00D20B09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Ғылыми зерттеу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– бұл нысанды (объектіні), процесті немесе құбылысты, олардың құрылымы мен байланыстарын жан-жақты зерттеуге, сондай-ақ адам үшін пайдалы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нəтижелерді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алуға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жəне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практикаға енгізуге бағытталған қызмет.</w:t>
      </w:r>
    </w:p>
    <w:p w14:paraId="14FE053B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Əзірлеу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- нақты іргелі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жəне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қолданбалы зерттеулердің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нəтижелерін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практикаға енгізуге бағытталған ғылыми зерттеулерді атайды.</w:t>
      </w:r>
    </w:p>
    <w:p w14:paraId="701B5B4F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Мəселе</w:t>
      </w:r>
      <w:proofErr w:type="spellEnd"/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(проблема)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- бұл күрделі теориялық немесе практикалық міндет, оны шешу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тəсілдері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белгісіз болады, ал кейде толық белгілі болмайды</w:t>
      </w:r>
    </w:p>
    <w:p w14:paraId="648AD7DA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Гипотеза түрлері:</w:t>
      </w:r>
    </w:p>
    <w:p w14:paraId="3D87A8E0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Сипаттама гипотезасы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– объектілердің маңызды қасиеттері, зерттелетін объектінің жекелеген элементтері арасындағы байланыс сипаты туралы болжам</w:t>
      </w:r>
    </w:p>
    <w:p w14:paraId="18667BAF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Түсініктеме гипотезасы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– себеп-салдарлық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тəуелділік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туралы болжам.</w:t>
      </w:r>
    </w:p>
    <w:p w14:paraId="2EA3A80A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Болжамдық гипотеза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– зерттеу объектісінің даму үрдістері мен заңдылықтары туралы болжам</w:t>
      </w:r>
    </w:p>
    <w:p w14:paraId="57725BB4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Теория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– бұл логикалық ұйымдастырылған білім, білімнің тұжырымдамалық жүйесі, ол шындықтың белгілі бір саласын барабар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жəне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тұтас бейнелейді</w:t>
      </w:r>
    </w:p>
    <w:p w14:paraId="5934DA96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Ғылыми термин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>– ғылымда қолданылатын ұғымды білдіретін сөз немесе сөз тіркесі. Пікір – бұл бір ойдың дұрыстығы немесе жоққа шығарылуы.</w:t>
      </w:r>
    </w:p>
    <w:p w14:paraId="5BB2904C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Принцип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– бұл басқару идеясы, теорияның негізгі бастапқы жағдайы. Принциптер теориялық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жəне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əдіснамалық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болып бөлінеді</w:t>
      </w:r>
    </w:p>
    <w:p w14:paraId="6C568B59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Аксиома 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– бұл бастапқы,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дəлелденбеген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жəне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белгілі ережелер негізінде құралған қағида.</w:t>
      </w:r>
    </w:p>
    <w:p w14:paraId="4F2CCA12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Эмпирикалық жалпылау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– белгілі бір ғылыми фактілер жүйесі</w:t>
      </w:r>
    </w:p>
    <w:p w14:paraId="0450EE62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D5D0E9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BC5409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Эмпирикалық заңдар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құбылыстардың тұрақтылығын, байқалатын құбылыстар арасындағы қарым-қатынастың тұрақтылығын көрсетеді.</w:t>
      </w:r>
    </w:p>
    <w:p w14:paraId="2BF0AB7F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Ғылыми бағыт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>– ғылымның белгілі бір саласындағы қандай да бір ірі, іргелі теориялық-эксперименталдық міндеттерді шешуге арналған ғылыми ұжымның ғылыми зерттеу саласы</w:t>
      </w:r>
    </w:p>
    <w:p w14:paraId="4AEFF2E4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Абстрагирлеу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– бұл елеулі емес қасиеттерден, байланыстардан, заттардың қатынастарынан ой елегін ажырату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жəне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зерттеушіні қызықтыратын заттардың бірнеше жақтарын бөліп қарастыру.</w:t>
      </w:r>
    </w:p>
    <w:p w14:paraId="7245E0CD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Дедукция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>– мүмкін болатын барлық білім негізіндегі элемент туралы ой қорытындысын айтады.</w:t>
      </w:r>
    </w:p>
    <w:p w14:paraId="7DCE1FB7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Индукция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- бұл білім негізінде заттың жеке түрінің жалпы түрі туралы ой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нəтижесін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айтады</w:t>
      </w:r>
    </w:p>
    <w:p w14:paraId="67A3AA70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Модельдеу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– табиғат құбылыстары мен процестерін зерттеу құралы ретінде модельді пайдалануға негізделген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əдіс</w:t>
      </w:r>
      <w:proofErr w:type="spellEnd"/>
    </w:p>
    <w:p w14:paraId="0CCE6761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Идеализация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– бұл шын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мəнінде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жоқ немесе іс жүзінде жүзеге асырылмайтын (мысалы, мүлдем қатты дене, мүлдем қара дене, сызық, жазықтық) объектілерді ойша құрастыру.</w:t>
      </w:r>
    </w:p>
    <w:p w14:paraId="65609BCC" w14:textId="77777777" w:rsidR="007D394D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Формализация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– жасанды тілдердің көмегімен, мысалы, математика тілінде олардың құрылымын таңбалы түрде көрсету арқылы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əр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түрлі объектілерді зерттеу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əдісі</w:t>
      </w:r>
      <w:proofErr w:type="spellEnd"/>
      <w:r w:rsidR="007D394D" w:rsidRPr="004B1F4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645DDB7" w14:textId="77777777" w:rsidR="00190660" w:rsidRPr="004B1F41" w:rsidRDefault="00190660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Ғылыми тақырып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– бұл күрделі, шешуді талап ететін міндет. Тақырыптар теориялық, практикалық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жəне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аралас болуы мүмкін.</w:t>
      </w:r>
    </w:p>
    <w:p w14:paraId="015791F2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Жоспардың мақсаты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– осы гипотезаны тексеру, зерттеу объектісін сипаттайтын фактілерді сипаттау болып табылады</w:t>
      </w:r>
    </w:p>
    <w:p w14:paraId="1786A9F0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Басылым–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бұл ондағы ақпаратты таратуға арналған, редакциялық – баспалық өңдеуден өткен, баспа немесе баспалау арқылы алынған, өз бетінше полиграфиялық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рəсімделген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, шығу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мəліметтері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бар құжат.</w:t>
      </w:r>
    </w:p>
    <w:p w14:paraId="2432186F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Библиографиялық басылым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– библиографиялық жазбалардың (сипаттамалардың) реттелген жиынтығы бар ақпараттық басылым.</w:t>
      </w:r>
    </w:p>
    <w:p w14:paraId="30E01ACD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70FCB5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Реферативті басылым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– бұл рефераттарды қамтитын библиографиялық жазбалардың реттелген жиынтығы бар ақпараттық басылым. Оларға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реферативтік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журналдар,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реферативтік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жинақтар, ақпараттық парақтар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жəне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жедел ақпарат жатады.</w:t>
      </w:r>
    </w:p>
    <w:p w14:paraId="299B7FDD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Шолу басылымы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– бұл ақпарат көздерінде ұсынылған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мəліметтерді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талдау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жəне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қорыту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нəтижелерін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қамтитын бір немесе бірнеше шолулардың жарияланымы бар ақпараттық басылым.</w:t>
      </w:r>
    </w:p>
    <w:p w14:paraId="4D8503C9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Кітап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>– көлемі 48 беттен артық басылым түрі.</w:t>
      </w:r>
    </w:p>
    <w:p w14:paraId="02EF0496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Кітапша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– көлемі төрт 56 беттен артық, бірақ 48 беттен артық емес басылым</w:t>
      </w:r>
    </w:p>
    <w:p w14:paraId="268FA019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Парақша басылымы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деп бірден төрт бетке дейінгі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мəтіндік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парақ басылымын айтады.</w:t>
      </w:r>
    </w:p>
    <w:p w14:paraId="6EFD9C00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Жалғасатын басылымдар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мазмұны бойынша қайталанбайтын, бір үлгіде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рəсімделген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жəне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(немесе) жалпы атауы бар, уақытылы шығарылымдармен материалдың жиналуына байланысты белгісіз уақыт аралығында шығады.</w:t>
      </w:r>
    </w:p>
    <w:p w14:paraId="12569055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Бюллетень (</w:t>
      </w:r>
      <w:proofErr w:type="spellStart"/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вестник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)– бұл жедел шығарылатын, оны шығарушы ұйымның жұмысы жүргізу шеңберіне қатысты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мəселелер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бойынша қысқаша ресми материалдары бар мерзімді немесе жалғасатын басылым</w:t>
      </w:r>
    </w:p>
    <w:p w14:paraId="1DEBC8C0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Ғылыми құжат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- ғылыми-техникалық ақпаратты қамтитын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жəне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оны сақтауға арналған материалдық объект</w:t>
      </w:r>
    </w:p>
    <w:p w14:paraId="7981263E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Реферат 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>- бұл биотехнология саласында берілген тақырып бойынша ғылыми еңбектердің (монографиялардың, оқу құралдарының, ғылыми мақалалардың) мазмұнын жазбаша түрде қысқаша баяндайтын ғылыми-зерттеу жұмысы</w:t>
      </w:r>
    </w:p>
    <w:p w14:paraId="6AA51713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Реферат төмендегі </w:t>
      </w:r>
      <w:proofErr w:type="spellStart"/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мəліметтерді</w:t>
      </w:r>
      <w:proofErr w:type="spellEnd"/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қамту қажет:</w:t>
      </w:r>
    </w:p>
    <w:p w14:paraId="5A732C29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sz w:val="28"/>
          <w:szCs w:val="28"/>
          <w:lang w:val="kk-KZ"/>
        </w:rPr>
        <w:t>- зерттеудің мақсатын;</w:t>
      </w:r>
    </w:p>
    <w:p w14:paraId="0F720F31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- пайдаланылған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əдістер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немесе технологиялар жайлы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мəліметті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; - негізгі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нəтижелерді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5BD8CAA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sz w:val="28"/>
          <w:szCs w:val="28"/>
          <w:lang w:val="kk-KZ"/>
        </w:rPr>
        <w:t>- авторлық қорытындыларды.</w:t>
      </w:r>
    </w:p>
    <w:p w14:paraId="73CA22A2" w14:textId="77777777" w:rsidR="00085F02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>Квалификацияны (біліктілікті) өсіру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- ғылыми-техникалық төңкерістің жаңа заманғы жағдайларында өте маңызды міндет соңғы ғылыми, техника мен </w:t>
      </w:r>
    </w:p>
    <w:p w14:paraId="2C9F88A1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lastRenderedPageBreak/>
        <w:t>мəдениет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жетістіктері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kk-KZ"/>
        </w:rPr>
        <w:t>нəтижелері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 бойынша мамандар білімін жүйелі толықтыру болып табылады</w:t>
      </w:r>
    </w:p>
    <w:p w14:paraId="7F4951FD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Конференция 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>– зерттеушілер (тек ғалымдар немесе студенттер емес) өз жұмыстарын ұсынып, талқылайтын ғылыми жұмысты ұйымдастырудың түрі.</w:t>
      </w:r>
    </w:p>
    <w:p w14:paraId="3ADB5E62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Баяндама </w:t>
      </w:r>
      <w:r w:rsidRPr="004B1F41">
        <w:rPr>
          <w:rFonts w:ascii="Times New Roman" w:hAnsi="Times New Roman" w:cs="Times New Roman"/>
          <w:sz w:val="28"/>
          <w:szCs w:val="28"/>
          <w:lang w:val="kk-KZ"/>
        </w:rPr>
        <w:t xml:space="preserve">- белгілі бір тақырыпқа ауызша хабарлама жазу. 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Ол семинар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сабағында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конференцияда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оқуға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еңбек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түрі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C098AA" w14:textId="77777777" w:rsidR="007D394D" w:rsidRPr="004B1F41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1F41">
        <w:rPr>
          <w:rFonts w:ascii="Times New Roman" w:hAnsi="Times New Roman" w:cs="Times New Roman"/>
          <w:b/>
          <w:sz w:val="28"/>
          <w:szCs w:val="28"/>
          <w:lang w:val="ru-RU"/>
        </w:rPr>
        <w:t>Дипломдық</w:t>
      </w:r>
      <w:proofErr w:type="spellEnd"/>
      <w:r w:rsidRPr="004B1F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b/>
          <w:sz w:val="28"/>
          <w:szCs w:val="28"/>
          <w:lang w:val="ru-RU"/>
        </w:rPr>
        <w:t>жұмыс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биотехнология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саласындағы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өзекті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тақырыптарда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тəжірибелік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жұмыстарының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нəтижесі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табылатын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бітіру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біліктілік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жұмысы</w:t>
      </w:r>
      <w:proofErr w:type="spellEnd"/>
    </w:p>
    <w:p w14:paraId="53AD7B09" w14:textId="77777777" w:rsidR="007D394D" w:rsidRPr="00085F02" w:rsidRDefault="007D394D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b/>
          <w:sz w:val="28"/>
          <w:szCs w:val="28"/>
          <w:lang w:val="ru-RU"/>
        </w:rPr>
        <w:t>Монография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бұлғылымиеңбек,олтекбірғанатақырыптынемесешектеулі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сұрақтар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көлемін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өңдеуге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көзқараста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болатын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бірнеше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авторларға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тиесілі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55FAD6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Магистрлік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диссертация –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магистранттың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білімін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қабілетін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дәлелдейтін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84B32B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Докторлық</w:t>
      </w:r>
      <w:proofErr w:type="spellEnd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диссертация</w:t>
      </w:r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дәрежеге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B1F41">
        <w:rPr>
          <w:rFonts w:ascii="Times New Roman" w:hAnsi="Times New Roman" w:cs="Times New Roman"/>
          <w:sz w:val="28"/>
          <w:szCs w:val="28"/>
        </w:rPr>
        <w:t>PhD</w:t>
      </w:r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қол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жеткізу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орындалатын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DA40C6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Ғылыми</w:t>
      </w:r>
      <w:proofErr w:type="spellEnd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жоба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зерттеушілік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бағыттағы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тәжірибелік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тұрғыдан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негізделген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F3E910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Ғылыми</w:t>
      </w:r>
      <w:proofErr w:type="spellEnd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зерттеу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мақсатындағы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жүйелі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тәжірибелік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ізденіс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40CB7B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мақсатындағы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ізденіс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CAD7CC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Ғылыми</w:t>
      </w:r>
      <w:proofErr w:type="spellEnd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проблема</w:t>
      </w:r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ғылымдағы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шешімін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таппаған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мәселе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C563BD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Зерттеу</w:t>
      </w:r>
      <w:proofErr w:type="spellEnd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мақсаты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жұмыстың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жетуді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көздеген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нәтижесі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8FFDBB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Зерттеу</w:t>
      </w:r>
      <w:proofErr w:type="spellEnd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міндеттері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мақсатқа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жету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орындалатын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іс-шаралар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059C60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Зерттеу</w:t>
      </w:r>
      <w:proofErr w:type="spellEnd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нысаны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зерттелетін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үдеріс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құбылыс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4D023B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Зерттеу</w:t>
      </w:r>
      <w:proofErr w:type="spellEnd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пәні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нысанның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бөлігі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қыры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5B4A28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Тәжірибелік</w:t>
      </w:r>
      <w:proofErr w:type="spellEnd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(эксперимент)</w:t>
      </w:r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әдісі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38A745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Жоспар</w:t>
      </w:r>
      <w:proofErr w:type="spellEnd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барысын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жүйелеу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кезең-кезеңімен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құру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75A12A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Зерттеу</w:t>
      </w:r>
      <w:proofErr w:type="spellEnd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ru-RU"/>
        </w:rPr>
        <w:t>кезеңдері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жұмыстың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сатылары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дайындық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тәжірибелік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14A8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2214A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3B48A58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2C421D" w14:textId="77777777" w:rsidR="004B1F41" w:rsidRPr="00085F02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85F02">
        <w:rPr>
          <w:rFonts w:ascii="Times New Roman" w:hAnsi="Times New Roman" w:cs="Times New Roman"/>
          <w:b/>
          <w:sz w:val="28"/>
          <w:szCs w:val="28"/>
          <w:lang w:val="kk-KZ"/>
        </w:rPr>
        <w:t>Құрылымы</w:t>
      </w:r>
      <w:r w:rsidRPr="00085F02">
        <w:rPr>
          <w:rFonts w:ascii="Times New Roman" w:hAnsi="Times New Roman" w:cs="Times New Roman"/>
          <w:sz w:val="28"/>
          <w:szCs w:val="28"/>
          <w:lang w:val="kk-KZ"/>
        </w:rPr>
        <w:t xml:space="preserve"> – ғылыми жұмыстың негізгі бөлімдері (кіріспе, негізгі бөлім, қорытынды).</w:t>
      </w:r>
    </w:p>
    <w:p w14:paraId="6CF15761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14A8">
        <w:rPr>
          <w:rFonts w:ascii="Times New Roman" w:hAnsi="Times New Roman" w:cs="Times New Roman"/>
          <w:b/>
          <w:sz w:val="28"/>
          <w:szCs w:val="28"/>
          <w:lang w:val="kk-KZ"/>
        </w:rPr>
        <w:t>Кіріспе</w:t>
      </w:r>
      <w:r w:rsidRPr="002214A8">
        <w:rPr>
          <w:rFonts w:ascii="Times New Roman" w:hAnsi="Times New Roman" w:cs="Times New Roman"/>
          <w:sz w:val="28"/>
          <w:szCs w:val="28"/>
          <w:lang w:val="kk-KZ"/>
        </w:rPr>
        <w:t xml:space="preserve"> – зерттеу тақырыбы, мақсаты, міндеттері баяндалатын бөлім.</w:t>
      </w:r>
    </w:p>
    <w:p w14:paraId="01B22665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14A8">
        <w:rPr>
          <w:rFonts w:ascii="Times New Roman" w:hAnsi="Times New Roman" w:cs="Times New Roman"/>
          <w:b/>
          <w:sz w:val="28"/>
          <w:szCs w:val="28"/>
          <w:lang w:val="kk-KZ"/>
        </w:rPr>
        <w:t>Негізгі бөлім</w:t>
      </w:r>
      <w:r w:rsidRPr="002214A8">
        <w:rPr>
          <w:rFonts w:ascii="Times New Roman" w:hAnsi="Times New Roman" w:cs="Times New Roman"/>
          <w:sz w:val="28"/>
          <w:szCs w:val="28"/>
          <w:lang w:val="kk-KZ"/>
        </w:rPr>
        <w:t xml:space="preserve"> – теориялық талдау мен әдеби шолу жасалатын бөлім.</w:t>
      </w:r>
    </w:p>
    <w:p w14:paraId="2A779170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14A8"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  <w:r w:rsidRPr="002214A8">
        <w:rPr>
          <w:rFonts w:ascii="Times New Roman" w:hAnsi="Times New Roman" w:cs="Times New Roman"/>
          <w:sz w:val="28"/>
          <w:szCs w:val="28"/>
          <w:lang w:val="kk-KZ"/>
        </w:rPr>
        <w:t xml:space="preserve"> – зерттеу нәтижелерінің жиынтығы.</w:t>
      </w:r>
    </w:p>
    <w:p w14:paraId="481337A0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2214A8">
        <w:rPr>
          <w:rFonts w:ascii="Times New Roman" w:hAnsi="Times New Roman" w:cs="Times New Roman"/>
          <w:b/>
          <w:sz w:val="28"/>
          <w:szCs w:val="28"/>
          <w:lang w:val="kk-KZ"/>
        </w:rPr>
        <w:t>Дисертацияға</w:t>
      </w:r>
      <w:proofErr w:type="spellEnd"/>
      <w:r w:rsidRPr="002214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қойылатын талаптар</w:t>
      </w:r>
    </w:p>
    <w:p w14:paraId="2449DFFA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14A8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214A8">
        <w:rPr>
          <w:rFonts w:ascii="Times New Roman" w:hAnsi="Times New Roman" w:cs="Times New Roman"/>
          <w:sz w:val="28"/>
          <w:szCs w:val="28"/>
          <w:lang w:val="kk-KZ"/>
        </w:rPr>
        <w:tab/>
        <w:t>Ғылыми жаңалық болуы тиіс</w:t>
      </w:r>
    </w:p>
    <w:p w14:paraId="41222E0C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14A8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214A8">
        <w:rPr>
          <w:rFonts w:ascii="Times New Roman" w:hAnsi="Times New Roman" w:cs="Times New Roman"/>
          <w:sz w:val="28"/>
          <w:szCs w:val="28"/>
          <w:lang w:val="kk-KZ"/>
        </w:rPr>
        <w:tab/>
        <w:t>Зерттеу нәтижелері дәйекті, дәлелді</w:t>
      </w:r>
    </w:p>
    <w:p w14:paraId="574D4CFD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14A8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214A8">
        <w:rPr>
          <w:rFonts w:ascii="Times New Roman" w:hAnsi="Times New Roman" w:cs="Times New Roman"/>
          <w:sz w:val="28"/>
          <w:szCs w:val="28"/>
          <w:lang w:val="kk-KZ"/>
        </w:rPr>
        <w:tab/>
        <w:t>Практикалық қолдану мүмкіндігі</w:t>
      </w:r>
    </w:p>
    <w:p w14:paraId="4B8F5C74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14A8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214A8">
        <w:rPr>
          <w:rFonts w:ascii="Times New Roman" w:hAnsi="Times New Roman" w:cs="Times New Roman"/>
          <w:sz w:val="28"/>
          <w:szCs w:val="28"/>
          <w:lang w:val="kk-KZ"/>
        </w:rPr>
        <w:tab/>
        <w:t>Жазылу стилі ғылыми, логикалық құрылым сақталуы қажет</w:t>
      </w:r>
    </w:p>
    <w:p w14:paraId="55DAA01C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F3D476F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14A8">
        <w:rPr>
          <w:rFonts w:ascii="Times New Roman" w:hAnsi="Times New Roman" w:cs="Times New Roman"/>
          <w:b/>
          <w:sz w:val="28"/>
          <w:szCs w:val="28"/>
          <w:lang w:val="kk-KZ"/>
        </w:rPr>
        <w:t>Зерттеу процесінің кезеңдері</w:t>
      </w:r>
    </w:p>
    <w:p w14:paraId="2CEA516E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14A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214A8">
        <w:rPr>
          <w:rFonts w:ascii="Times New Roman" w:hAnsi="Times New Roman" w:cs="Times New Roman"/>
          <w:sz w:val="28"/>
          <w:szCs w:val="28"/>
          <w:lang w:val="kk-KZ"/>
        </w:rPr>
        <w:tab/>
        <w:t>Тақырып таңдау</w:t>
      </w:r>
    </w:p>
    <w:p w14:paraId="3442B637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14A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2214A8">
        <w:rPr>
          <w:rFonts w:ascii="Times New Roman" w:hAnsi="Times New Roman" w:cs="Times New Roman"/>
          <w:sz w:val="28"/>
          <w:szCs w:val="28"/>
          <w:lang w:val="kk-KZ"/>
        </w:rPr>
        <w:tab/>
        <w:t>Мақсат пен міндеттерді анықтау</w:t>
      </w:r>
    </w:p>
    <w:p w14:paraId="7E5519DE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14A8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2214A8">
        <w:rPr>
          <w:rFonts w:ascii="Times New Roman" w:hAnsi="Times New Roman" w:cs="Times New Roman"/>
          <w:sz w:val="28"/>
          <w:szCs w:val="28"/>
          <w:lang w:val="kk-KZ"/>
        </w:rPr>
        <w:tab/>
        <w:t>Әдебиеттерді зерттеу, шолу жасау</w:t>
      </w:r>
    </w:p>
    <w:p w14:paraId="21CE5B34" w14:textId="77777777" w:rsidR="004B1F41" w:rsidRPr="002214A8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14A8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2214A8">
        <w:rPr>
          <w:rFonts w:ascii="Times New Roman" w:hAnsi="Times New Roman" w:cs="Times New Roman"/>
          <w:sz w:val="28"/>
          <w:szCs w:val="28"/>
          <w:lang w:val="kk-KZ"/>
        </w:rPr>
        <w:tab/>
        <w:t>Зерттеу әдістерін таңдау</w:t>
      </w:r>
    </w:p>
    <w:p w14:paraId="048D8F9E" w14:textId="77777777" w:rsidR="004B1F41" w:rsidRPr="004B1F41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Эксперимент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жүргізу</w:t>
      </w:r>
      <w:proofErr w:type="spellEnd"/>
    </w:p>
    <w:p w14:paraId="45CB5CF1" w14:textId="77777777" w:rsidR="004B1F41" w:rsidRPr="004B1F41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Нәтижелерді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</w:p>
    <w:p w14:paraId="25B95A66" w14:textId="77777777" w:rsidR="004B1F41" w:rsidRPr="004B1F41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Жұмысты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рәсімдеу</w:t>
      </w:r>
      <w:proofErr w:type="spellEnd"/>
    </w:p>
    <w:p w14:paraId="52CDD485" w14:textId="77777777" w:rsidR="004B1F41" w:rsidRPr="004B1F41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D5EC783" w14:textId="77777777" w:rsidR="004B1F41" w:rsidRPr="00085F02" w:rsidRDefault="004B1F41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85F02">
        <w:rPr>
          <w:rFonts w:ascii="Times New Roman" w:hAnsi="Times New Roman" w:cs="Times New Roman"/>
          <w:b/>
          <w:sz w:val="28"/>
          <w:szCs w:val="28"/>
          <w:lang w:val="ru-RU"/>
        </w:rPr>
        <w:t>Диссертациялық</w:t>
      </w:r>
      <w:proofErr w:type="spellEnd"/>
      <w:r w:rsidRPr="00085F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85F02">
        <w:rPr>
          <w:rFonts w:ascii="Times New Roman" w:hAnsi="Times New Roman" w:cs="Times New Roman"/>
          <w:b/>
          <w:sz w:val="28"/>
          <w:szCs w:val="28"/>
          <w:lang w:val="ru-RU"/>
        </w:rPr>
        <w:t>жұмыстың</w:t>
      </w:r>
      <w:proofErr w:type="spellEnd"/>
      <w:r w:rsidRPr="00085F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85F02">
        <w:rPr>
          <w:rFonts w:ascii="Times New Roman" w:hAnsi="Times New Roman" w:cs="Times New Roman"/>
          <w:b/>
          <w:sz w:val="28"/>
          <w:szCs w:val="28"/>
          <w:lang w:val="ru-RU"/>
        </w:rPr>
        <w:t>ерекшеліктері</w:t>
      </w:r>
      <w:proofErr w:type="spellEnd"/>
    </w:p>
    <w:p w14:paraId="7818B438" w14:textId="77777777" w:rsidR="004B1F41" w:rsidRPr="004B1F41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Өзектілік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жаңалықты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дәлелдеуі</w:t>
      </w:r>
      <w:proofErr w:type="spellEnd"/>
    </w:p>
    <w:p w14:paraId="66C6BB0F" w14:textId="77777777" w:rsidR="004B1F41" w:rsidRPr="004B1F41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практикалық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маңыздылық</w:t>
      </w:r>
      <w:proofErr w:type="spellEnd"/>
    </w:p>
    <w:p w14:paraId="71030BE2" w14:textId="77777777" w:rsidR="004B1F41" w:rsidRPr="004B1F41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1F41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4B1F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Әдістемелік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негіздеменің</w:t>
      </w:r>
      <w:proofErr w:type="spellEnd"/>
      <w:r w:rsidRPr="004B1F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1F41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</w:p>
    <w:p w14:paraId="1CEBCA59" w14:textId="77777777" w:rsidR="004B1F41" w:rsidRPr="00085F02" w:rsidRDefault="004B1F41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85F02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085F0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085F02">
        <w:rPr>
          <w:rFonts w:ascii="Times New Roman" w:hAnsi="Times New Roman" w:cs="Times New Roman"/>
          <w:sz w:val="28"/>
          <w:szCs w:val="28"/>
          <w:lang w:val="ru-RU"/>
        </w:rPr>
        <w:t>Автордың</w:t>
      </w:r>
      <w:proofErr w:type="spellEnd"/>
      <w:r w:rsidRPr="00085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Pr="00085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  <w:lang w:val="ru-RU"/>
        </w:rPr>
        <w:t>үлесі</w:t>
      </w:r>
      <w:proofErr w:type="spellEnd"/>
      <w:r w:rsidRPr="00085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  <w:lang w:val="ru-RU"/>
        </w:rPr>
        <w:t>анық</w:t>
      </w:r>
      <w:proofErr w:type="spellEnd"/>
      <w:r w:rsidRPr="00085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  <w:lang w:val="ru-RU"/>
        </w:rPr>
        <w:t>көрінуі</w:t>
      </w:r>
      <w:proofErr w:type="spellEnd"/>
    </w:p>
    <w:p w14:paraId="1CBE8BE1" w14:textId="77777777" w:rsidR="00085F02" w:rsidRP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508FE85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190E9B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52256D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72ADA1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7BA399" w14:textId="77777777" w:rsid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400191" w14:textId="77777777" w:rsidR="00085F02" w:rsidRP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5F02">
        <w:rPr>
          <w:rFonts w:ascii="Times New Roman" w:hAnsi="Times New Roman" w:cs="Times New Roman"/>
          <w:b/>
          <w:sz w:val="28"/>
          <w:szCs w:val="28"/>
        </w:rPr>
        <w:t>Ғылыми</w:t>
      </w:r>
      <w:proofErr w:type="spellEnd"/>
      <w:r w:rsidRPr="00085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b/>
          <w:sz w:val="28"/>
          <w:szCs w:val="28"/>
        </w:rPr>
        <w:t>жетекші</w:t>
      </w:r>
      <w:proofErr w:type="spellEnd"/>
    </w:p>
    <w:p w14:paraId="0589017A" w14:textId="77777777" w:rsidR="00085F02" w:rsidRP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Магистранттың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басқарушы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тәжірибелі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таңдауға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рәсімдеуге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дайындыққа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>.</w:t>
      </w:r>
    </w:p>
    <w:p w14:paraId="740A6B13" w14:textId="77777777" w:rsidR="00085F02" w:rsidRP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BABC3A" w14:textId="77777777" w:rsidR="00085F02" w:rsidRP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5F02">
        <w:rPr>
          <w:rFonts w:ascii="Times New Roman" w:hAnsi="Times New Roman" w:cs="Times New Roman"/>
          <w:b/>
          <w:sz w:val="28"/>
          <w:szCs w:val="28"/>
        </w:rPr>
        <w:t>Зерттеу</w:t>
      </w:r>
      <w:proofErr w:type="spellEnd"/>
      <w:r w:rsidRPr="00085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b/>
          <w:sz w:val="28"/>
          <w:szCs w:val="28"/>
        </w:rPr>
        <w:t>нысаны</w:t>
      </w:r>
      <w:proofErr w:type="spellEnd"/>
      <w:r w:rsidRPr="00085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b/>
          <w:sz w:val="28"/>
          <w:szCs w:val="28"/>
        </w:rPr>
        <w:t>мен</w:t>
      </w:r>
      <w:proofErr w:type="spellEnd"/>
      <w:r w:rsidRPr="00085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b/>
          <w:sz w:val="28"/>
          <w:szCs w:val="28"/>
        </w:rPr>
        <w:t>пәні</w:t>
      </w:r>
      <w:proofErr w:type="spellEnd"/>
    </w:p>
    <w:p w14:paraId="6CD3CE84" w14:textId="77777777" w:rsidR="00085F02" w:rsidRP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5F02">
        <w:rPr>
          <w:rFonts w:ascii="Times New Roman" w:hAnsi="Times New Roman" w:cs="Times New Roman"/>
          <w:sz w:val="28"/>
          <w:szCs w:val="28"/>
        </w:rPr>
        <w:t>•</w:t>
      </w:r>
      <w:r w:rsidRPr="00085F0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5F02">
        <w:rPr>
          <w:rFonts w:ascii="Times New Roman" w:hAnsi="Times New Roman" w:cs="Times New Roman"/>
          <w:b/>
          <w:sz w:val="28"/>
          <w:szCs w:val="28"/>
        </w:rPr>
        <w:t>Нысан</w:t>
      </w:r>
      <w:proofErr w:type="spellEnd"/>
      <w:r w:rsidRPr="00085F0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>).</w:t>
      </w:r>
    </w:p>
    <w:p w14:paraId="14A688CE" w14:textId="77777777" w:rsidR="00085F02" w:rsidRP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5F02">
        <w:rPr>
          <w:rFonts w:ascii="Times New Roman" w:hAnsi="Times New Roman" w:cs="Times New Roman"/>
          <w:sz w:val="28"/>
          <w:szCs w:val="28"/>
        </w:rPr>
        <w:t>•</w:t>
      </w:r>
      <w:r w:rsidRPr="00085F0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85F02">
        <w:rPr>
          <w:rFonts w:ascii="Times New Roman" w:hAnsi="Times New Roman" w:cs="Times New Roman"/>
          <w:b/>
          <w:sz w:val="28"/>
          <w:szCs w:val="28"/>
        </w:rPr>
        <w:t>Пән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осы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нысанның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қасиеті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>).</w:t>
      </w:r>
    </w:p>
    <w:p w14:paraId="53DAFB36" w14:textId="77777777" w:rsidR="00085F02" w:rsidRP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E41F2F" w14:textId="77777777" w:rsidR="00085F02" w:rsidRP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5F02">
        <w:rPr>
          <w:rFonts w:ascii="Times New Roman" w:hAnsi="Times New Roman" w:cs="Times New Roman"/>
          <w:b/>
          <w:sz w:val="28"/>
          <w:szCs w:val="28"/>
        </w:rPr>
        <w:t>Қорғауға</w:t>
      </w:r>
      <w:proofErr w:type="spellEnd"/>
      <w:r w:rsidRPr="00085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b/>
          <w:sz w:val="28"/>
          <w:szCs w:val="28"/>
        </w:rPr>
        <w:t>дайындық</w:t>
      </w:r>
      <w:proofErr w:type="spellEnd"/>
      <w:r w:rsidRPr="00085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b/>
          <w:sz w:val="28"/>
          <w:szCs w:val="28"/>
        </w:rPr>
        <w:t>кезеңдері</w:t>
      </w:r>
      <w:proofErr w:type="spellEnd"/>
    </w:p>
    <w:p w14:paraId="548D1C60" w14:textId="77777777" w:rsidR="00085F02" w:rsidRP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5F02">
        <w:rPr>
          <w:rFonts w:ascii="Times New Roman" w:hAnsi="Times New Roman" w:cs="Times New Roman"/>
          <w:sz w:val="28"/>
          <w:szCs w:val="28"/>
        </w:rPr>
        <w:t>•</w:t>
      </w:r>
      <w:r w:rsidRPr="00085F0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аяқтау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85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</w:p>
    <w:p w14:paraId="44866199" w14:textId="77777777" w:rsidR="00085F02" w:rsidRP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85F02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085F02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Презентация (слайд) </w:t>
      </w:r>
      <w:proofErr w:type="spellStart"/>
      <w:r w:rsidRPr="00085F02">
        <w:rPr>
          <w:rFonts w:ascii="Times New Roman" w:hAnsi="Times New Roman" w:cs="Times New Roman"/>
          <w:sz w:val="28"/>
          <w:szCs w:val="28"/>
          <w:lang w:val="ru-RU"/>
        </w:rPr>
        <w:t>дайындау</w:t>
      </w:r>
      <w:proofErr w:type="spellEnd"/>
    </w:p>
    <w:p w14:paraId="725AF26F" w14:textId="77777777" w:rsidR="00085F02" w:rsidRP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85F02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085F0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085F02">
        <w:rPr>
          <w:rFonts w:ascii="Times New Roman" w:hAnsi="Times New Roman" w:cs="Times New Roman"/>
          <w:sz w:val="28"/>
          <w:szCs w:val="28"/>
          <w:lang w:val="ru-RU"/>
        </w:rPr>
        <w:t>Қысқаша</w:t>
      </w:r>
      <w:proofErr w:type="spellEnd"/>
      <w:r w:rsidRPr="00085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  <w:lang w:val="ru-RU"/>
        </w:rPr>
        <w:t>баяндама</w:t>
      </w:r>
      <w:proofErr w:type="spellEnd"/>
      <w:r w:rsidRPr="00085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</w:p>
    <w:p w14:paraId="261393F2" w14:textId="77777777" w:rsidR="00085F02" w:rsidRPr="00085F02" w:rsidRDefault="00085F02" w:rsidP="00085F0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85F02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085F02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085F02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085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  <w:lang w:val="ru-RU"/>
        </w:rPr>
        <w:t>жетекші</w:t>
      </w:r>
      <w:proofErr w:type="spellEnd"/>
      <w:r w:rsidRPr="00085F02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085F02">
        <w:rPr>
          <w:rFonts w:ascii="Times New Roman" w:hAnsi="Times New Roman" w:cs="Times New Roman"/>
          <w:sz w:val="28"/>
          <w:szCs w:val="28"/>
          <w:lang w:val="ru-RU"/>
        </w:rPr>
        <w:t>рецензенттің</w:t>
      </w:r>
      <w:proofErr w:type="spellEnd"/>
      <w:r w:rsidRPr="00085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  <w:lang w:val="ru-RU"/>
        </w:rPr>
        <w:t>пікірін</w:t>
      </w:r>
      <w:proofErr w:type="spellEnd"/>
      <w:r w:rsidRPr="00085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F02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</w:p>
    <w:p w14:paraId="581F7C0F" w14:textId="77777777" w:rsidR="00190660" w:rsidRPr="00085F02" w:rsidRDefault="00190660">
      <w:pPr>
        <w:pStyle w:val="a4"/>
        <w:rPr>
          <w:rFonts w:ascii="Times New Roman" w:hAnsi="Times New Roman" w:cs="Times New Roman"/>
          <w:lang w:val="ru-RU"/>
        </w:rPr>
      </w:pPr>
      <w:r w:rsidRPr="00085F02">
        <w:rPr>
          <w:rFonts w:ascii="Times New Roman" w:hAnsi="Times New Roman" w:cs="Times New Roman"/>
          <w:lang w:val="ru-RU"/>
        </w:rPr>
        <w:br/>
      </w:r>
    </w:p>
    <w:sectPr w:rsidR="00190660" w:rsidRPr="00085F0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D567" w14:textId="77777777" w:rsidR="00F26FE5" w:rsidRDefault="00F26FE5">
      <w:r>
        <w:separator/>
      </w:r>
    </w:p>
  </w:endnote>
  <w:endnote w:type="continuationSeparator" w:id="0">
    <w:p w14:paraId="74E29DED" w14:textId="77777777" w:rsidR="00F26FE5" w:rsidRDefault="00F2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1C35" w14:textId="77777777" w:rsidR="007552A4" w:rsidRDefault="007552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8459" w14:textId="77777777" w:rsidR="00F26FE5" w:rsidRDefault="00F26FE5">
      <w:r>
        <w:separator/>
      </w:r>
    </w:p>
  </w:footnote>
  <w:footnote w:type="continuationSeparator" w:id="0">
    <w:p w14:paraId="28A5D1B0" w14:textId="77777777" w:rsidR="00F26FE5" w:rsidRDefault="00F2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9C6E" w14:textId="77777777" w:rsidR="007552A4" w:rsidRDefault="007552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2A4"/>
    <w:rsid w:val="00085F02"/>
    <w:rsid w:val="00190660"/>
    <w:rsid w:val="002214A8"/>
    <w:rsid w:val="002630C6"/>
    <w:rsid w:val="003319F1"/>
    <w:rsid w:val="004B1F41"/>
    <w:rsid w:val="007552A4"/>
    <w:rsid w:val="007D394D"/>
    <w:rsid w:val="00940E50"/>
    <w:rsid w:val="009911CE"/>
    <w:rsid w:val="00C760DB"/>
    <w:rsid w:val="00F26FE5"/>
    <w:rsid w:val="00F8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6CAE"/>
  <w15:docId w15:val="{CF3FBB01-812B-4314-8C33-1868FC2E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NUREKE</dc:creator>
  <cp:lastModifiedBy>Sabyrzhan Zhapakov</cp:lastModifiedBy>
  <cp:revision>4</cp:revision>
  <dcterms:created xsi:type="dcterms:W3CDTF">2025-09-29T17:40:00Z</dcterms:created>
  <dcterms:modified xsi:type="dcterms:W3CDTF">2025-10-06T09:48:00Z</dcterms:modified>
</cp:coreProperties>
</file>